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3" w:rsidRDefault="00CA6BF9" w:rsidP="00CA6BF9">
      <w:pPr>
        <w:ind w:left="0" w:firstLine="708"/>
      </w:pPr>
      <w:r>
        <w:t>Фадеев, Александр Александрович. Молодая гвардия</w:t>
      </w:r>
      <w:proofErr w:type="gramStart"/>
      <w:r>
        <w:t xml:space="preserve"> :</w:t>
      </w:r>
      <w:proofErr w:type="gramEnd"/>
      <w:r>
        <w:t xml:space="preserve"> роман / А</w:t>
      </w:r>
      <w:r>
        <w:t>лександр</w:t>
      </w:r>
      <w:r>
        <w:t xml:space="preserve"> Фадеев.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 - Аттикус, 2017. - 608 </w:t>
      </w:r>
      <w:proofErr w:type="gramStart"/>
      <w:r>
        <w:t>с</w:t>
      </w:r>
      <w:proofErr w:type="gramEnd"/>
      <w:r>
        <w:t>. - (</w:t>
      </w:r>
      <w:proofErr w:type="gramStart"/>
      <w:r>
        <w:t>Азбука</w:t>
      </w:r>
      <w:proofErr w:type="gramEnd"/>
      <w:r>
        <w:t xml:space="preserve"> - классика). - Текст : непосредственный.</w:t>
      </w:r>
    </w:p>
    <w:sectPr w:rsidR="00D91333" w:rsidSect="007C4BDC">
      <w:pgSz w:w="8040" w:h="13958"/>
      <w:pgMar w:top="567" w:right="851" w:bottom="567" w:left="102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A6BF9"/>
    <w:rsid w:val="0006469E"/>
    <w:rsid w:val="001D11E1"/>
    <w:rsid w:val="00260067"/>
    <w:rsid w:val="00265D90"/>
    <w:rsid w:val="002849F3"/>
    <w:rsid w:val="002D6EAA"/>
    <w:rsid w:val="00356028"/>
    <w:rsid w:val="00384915"/>
    <w:rsid w:val="003F0627"/>
    <w:rsid w:val="00403AF7"/>
    <w:rsid w:val="005E3776"/>
    <w:rsid w:val="00637AD6"/>
    <w:rsid w:val="0067090E"/>
    <w:rsid w:val="007C4BDC"/>
    <w:rsid w:val="007D5150"/>
    <w:rsid w:val="008042FC"/>
    <w:rsid w:val="008C2805"/>
    <w:rsid w:val="008E1E05"/>
    <w:rsid w:val="00A33AE2"/>
    <w:rsid w:val="00A52E32"/>
    <w:rsid w:val="00A82FE9"/>
    <w:rsid w:val="00BE6EDE"/>
    <w:rsid w:val="00C155C6"/>
    <w:rsid w:val="00C75773"/>
    <w:rsid w:val="00CA6BF9"/>
    <w:rsid w:val="00CF2AC4"/>
    <w:rsid w:val="00D91333"/>
    <w:rsid w:val="00DA4A09"/>
    <w:rsid w:val="00DF73F8"/>
    <w:rsid w:val="00E95A61"/>
    <w:rsid w:val="00F03485"/>
    <w:rsid w:val="00F23C1D"/>
    <w:rsid w:val="00F51C9E"/>
    <w:rsid w:val="00F82C9F"/>
    <w:rsid w:val="00F92975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Палладьевна</dc:creator>
  <cp:lastModifiedBy>Лебедева Ирина Палладьевна</cp:lastModifiedBy>
  <cp:revision>1</cp:revision>
  <dcterms:created xsi:type="dcterms:W3CDTF">2023-09-04T08:04:00Z</dcterms:created>
  <dcterms:modified xsi:type="dcterms:W3CDTF">2023-09-04T08:07:00Z</dcterms:modified>
</cp:coreProperties>
</file>