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EFE7" w14:textId="61042BC4" w:rsidR="00B50AA3" w:rsidRDefault="00B50AA3" w:rsidP="00B50AA3">
      <w:pPr>
        <w:ind w:left="5400"/>
        <w:rPr>
          <w:sz w:val="28"/>
          <w:szCs w:val="28"/>
        </w:rPr>
      </w:pPr>
      <w:r>
        <w:rPr>
          <w:sz w:val="28"/>
          <w:szCs w:val="28"/>
        </w:rPr>
        <w:t>ПРИЛОЖЕНИЕ №1 к Положению онлайн- одиссеи</w:t>
      </w:r>
    </w:p>
    <w:p w14:paraId="33DFEF4D" w14:textId="107478F4" w:rsidR="00B50AA3" w:rsidRDefault="00B50AA3" w:rsidP="00B50AA3">
      <w:pPr>
        <w:ind w:left="5400"/>
        <w:rPr>
          <w:sz w:val="28"/>
          <w:szCs w:val="28"/>
        </w:rPr>
      </w:pPr>
      <w:r>
        <w:rPr>
          <w:sz w:val="28"/>
          <w:szCs w:val="28"/>
        </w:rPr>
        <w:t>" Код истины под обложкой книги"</w:t>
      </w:r>
    </w:p>
    <w:p w14:paraId="08DC30E9" w14:textId="77777777" w:rsidR="00B50AA3" w:rsidRDefault="00B50AA3" w:rsidP="00B50AA3">
      <w:pPr>
        <w:jc w:val="center"/>
        <w:rPr>
          <w:b/>
          <w:bCs/>
          <w:sz w:val="28"/>
          <w:szCs w:val="28"/>
        </w:rPr>
      </w:pPr>
    </w:p>
    <w:p w14:paraId="024D12C5" w14:textId="77777777" w:rsidR="00B50AA3" w:rsidRDefault="00B50AA3" w:rsidP="00B50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ЗАЯВКИ </w:t>
      </w:r>
    </w:p>
    <w:p w14:paraId="60F02B6F" w14:textId="517A9279" w:rsidR="00B50AA3" w:rsidRDefault="00B50AA3" w:rsidP="00B50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межрегиональной историко- литературной онлайн- одиссеи</w:t>
      </w:r>
    </w:p>
    <w:p w14:paraId="36910F1A" w14:textId="21B27DB9" w:rsidR="00B50AA3" w:rsidRDefault="00B50AA3" w:rsidP="00B50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"Код истины под обложкой книги"</w:t>
      </w:r>
    </w:p>
    <w:p w14:paraId="78BF3DC7" w14:textId="77777777" w:rsidR="00B50AA3" w:rsidRDefault="00B50AA3" w:rsidP="00B50AA3">
      <w:pPr>
        <w:rPr>
          <w:sz w:val="16"/>
          <w:szCs w:val="16"/>
        </w:rPr>
      </w:pPr>
    </w:p>
    <w:tbl>
      <w:tblPr>
        <w:tblW w:w="9765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3"/>
        <w:gridCol w:w="4862"/>
      </w:tblGrid>
      <w:tr w:rsidR="00B50AA3" w14:paraId="78CC0E76" w14:textId="77777777" w:rsidTr="00B50AA3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1F02E" w14:textId="77777777" w:rsidR="00B50AA3" w:rsidRDefault="00B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5457FC56" w14:textId="77777777" w:rsidR="00B50AA3" w:rsidRDefault="00B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(полностью)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5119" w14:textId="77777777" w:rsidR="00B50AA3" w:rsidRDefault="00B50AA3">
            <w:pPr>
              <w:rPr>
                <w:sz w:val="28"/>
                <w:szCs w:val="28"/>
              </w:rPr>
            </w:pPr>
          </w:p>
        </w:tc>
      </w:tr>
      <w:tr w:rsidR="00B50AA3" w14:paraId="00497054" w14:textId="77777777" w:rsidTr="00B50AA3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3B1AA" w14:textId="04E105D8" w:rsidR="00B50AA3" w:rsidRDefault="00B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(область), район, город (селение)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96B4" w14:textId="77777777" w:rsidR="00B50AA3" w:rsidRDefault="00B50AA3">
            <w:pPr>
              <w:rPr>
                <w:sz w:val="28"/>
                <w:szCs w:val="28"/>
              </w:rPr>
            </w:pPr>
          </w:p>
        </w:tc>
      </w:tr>
      <w:tr w:rsidR="00B50AA3" w14:paraId="0BF5D012" w14:textId="77777777" w:rsidTr="00B50AA3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70096" w14:textId="77777777" w:rsidR="00B50AA3" w:rsidRDefault="00B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официальное название библиотеки, читателем которой является участник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4B91" w14:textId="77777777" w:rsidR="00B50AA3" w:rsidRDefault="00B50AA3">
            <w:pPr>
              <w:rPr>
                <w:sz w:val="28"/>
                <w:szCs w:val="28"/>
              </w:rPr>
            </w:pPr>
          </w:p>
        </w:tc>
      </w:tr>
      <w:tr w:rsidR="00B50AA3" w14:paraId="0D4F13EE" w14:textId="77777777" w:rsidTr="00B50AA3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C0692" w14:textId="77777777" w:rsidR="00B50AA3" w:rsidRDefault="00B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(номинация)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C8B" w14:textId="77777777" w:rsidR="00B50AA3" w:rsidRDefault="00B50AA3">
            <w:pPr>
              <w:rPr>
                <w:sz w:val="28"/>
                <w:szCs w:val="28"/>
              </w:rPr>
            </w:pPr>
          </w:p>
        </w:tc>
      </w:tr>
      <w:tr w:rsidR="00B50AA3" w14:paraId="0BD5B93D" w14:textId="77777777" w:rsidTr="00B50AA3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C465D" w14:textId="77777777" w:rsidR="00B50AA3" w:rsidRDefault="00B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1A67" w14:textId="77777777" w:rsidR="00B50AA3" w:rsidRDefault="00B50AA3">
            <w:pPr>
              <w:rPr>
                <w:sz w:val="28"/>
                <w:szCs w:val="28"/>
              </w:rPr>
            </w:pPr>
          </w:p>
        </w:tc>
      </w:tr>
      <w:tr w:rsidR="00B50AA3" w14:paraId="21FEFE6B" w14:textId="77777777" w:rsidTr="00B50AA3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00824" w14:textId="77777777" w:rsidR="00B50AA3" w:rsidRDefault="00B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/ работы (должность)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22A5" w14:textId="77777777" w:rsidR="00B50AA3" w:rsidRDefault="00B50AA3">
            <w:pPr>
              <w:rPr>
                <w:sz w:val="28"/>
                <w:szCs w:val="28"/>
              </w:rPr>
            </w:pPr>
          </w:p>
        </w:tc>
      </w:tr>
      <w:tr w:rsidR="00B50AA3" w14:paraId="61F1AD85" w14:textId="77777777" w:rsidTr="00B50AA3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069E" w14:textId="77777777" w:rsidR="00B50AA3" w:rsidRDefault="00B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BAA2" w14:textId="77777777" w:rsidR="00B50AA3" w:rsidRDefault="00B50AA3">
            <w:pPr>
              <w:rPr>
                <w:sz w:val="28"/>
                <w:szCs w:val="28"/>
              </w:rPr>
            </w:pPr>
          </w:p>
        </w:tc>
      </w:tr>
      <w:tr w:rsidR="00B50AA3" w14:paraId="43D16311" w14:textId="77777777" w:rsidTr="00B50AA3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AAAE6" w14:textId="77777777" w:rsidR="00B50AA3" w:rsidRDefault="00B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(почтовый адрес, электронный адрес, телефон)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FC64" w14:textId="77777777" w:rsidR="00B50AA3" w:rsidRDefault="00B50AA3">
            <w:pPr>
              <w:rPr>
                <w:sz w:val="28"/>
                <w:szCs w:val="28"/>
              </w:rPr>
            </w:pPr>
          </w:p>
        </w:tc>
      </w:tr>
      <w:tr w:rsidR="00B50AA3" w14:paraId="52FA80DF" w14:textId="77777777" w:rsidTr="00B50AA3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25BBD" w14:textId="77777777" w:rsidR="00B50AA3" w:rsidRDefault="00B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наставника, контактный телефон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5652" w14:textId="77777777" w:rsidR="00B50AA3" w:rsidRDefault="00B50AA3">
            <w:pPr>
              <w:rPr>
                <w:sz w:val="28"/>
                <w:szCs w:val="28"/>
              </w:rPr>
            </w:pPr>
          </w:p>
        </w:tc>
      </w:tr>
    </w:tbl>
    <w:p w14:paraId="6F2ED93B" w14:textId="77777777" w:rsidR="00B50AA3" w:rsidRDefault="00B50AA3" w:rsidP="00B50AA3">
      <w:pPr>
        <w:rPr>
          <w:sz w:val="16"/>
          <w:szCs w:val="16"/>
        </w:rPr>
      </w:pPr>
    </w:p>
    <w:p w14:paraId="73508DB0" w14:textId="77777777" w:rsidR="00B50AA3" w:rsidRDefault="00B50AA3" w:rsidP="00B50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своё согласие на обработку, использование и распространение моих персональных данных в соответствии с законодательством Российской Федерации.</w:t>
      </w:r>
    </w:p>
    <w:p w14:paraId="74589072" w14:textId="77777777" w:rsidR="00B50AA3" w:rsidRDefault="00B50AA3" w:rsidP="00B50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согласие организаторам на использование своих работ следующими способами без выплат авторского вознаграждения, но с обязательным указанием имени автора: размещать тексты конкурсных работ, видеоматериалы на сайтах базовых библиотек, представляющих страны-участницы Интернет-форума, на специальной странице Интернет-форума на сайте государственного бюджетного учреждения культуры Краснодарского края "Краснодарская краевая юношеская библиотека имени И.Ф. Вараввы", демонстрировать на выставках и других публичных мероприятиях, публиковать в сборниках, а также в средствах массовой информации на некоммерческой основе.</w:t>
      </w:r>
    </w:p>
    <w:p w14:paraId="04AA5AD5" w14:textId="77777777" w:rsidR="00B50AA3" w:rsidRDefault="00B50AA3" w:rsidP="00B50AA3">
      <w:pPr>
        <w:jc w:val="both"/>
      </w:pPr>
    </w:p>
    <w:p w14:paraId="166B42C5" w14:textId="77777777" w:rsidR="00B50AA3" w:rsidRDefault="00B50AA3" w:rsidP="00B50AA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>__________________________________________________________</w:t>
      </w:r>
    </w:p>
    <w:p w14:paraId="2BED4B8C" w14:textId="77777777" w:rsidR="00B50AA3" w:rsidRDefault="00B50AA3" w:rsidP="00B50AA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заявки</w:t>
      </w:r>
      <w:r>
        <w:rPr>
          <w:sz w:val="28"/>
          <w:szCs w:val="28"/>
        </w:rPr>
        <w:tab/>
        <w:t>___________________________________________</w:t>
      </w:r>
    </w:p>
    <w:p w14:paraId="4977F461" w14:textId="77777777" w:rsidR="00B50AA3" w:rsidRDefault="00B50AA3" w:rsidP="00B50AA3">
      <w:pPr>
        <w:ind w:firstLine="709"/>
        <w:jc w:val="both"/>
      </w:pPr>
    </w:p>
    <w:p w14:paraId="19E701C3" w14:textId="77777777" w:rsidR="00B50AA3" w:rsidRDefault="00B50AA3" w:rsidP="00B50AA3">
      <w:pPr>
        <w:ind w:firstLine="709"/>
        <w:jc w:val="both"/>
      </w:pPr>
    </w:p>
    <w:p w14:paraId="69499771" w14:textId="7846B190" w:rsidR="00430C9C" w:rsidRDefault="00B50AA3" w:rsidP="00B50AA3"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Ю.А. На</w:t>
      </w:r>
      <w:r w:rsidR="00DF3E19">
        <w:rPr>
          <w:sz w:val="28"/>
          <w:szCs w:val="28"/>
        </w:rPr>
        <w:t>рдид</w:t>
      </w:r>
      <w:bookmarkStart w:id="0" w:name="_GoBack"/>
      <w:bookmarkEnd w:id="0"/>
    </w:p>
    <w:sectPr w:rsidR="0043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9C"/>
    <w:rsid w:val="00430C9C"/>
    <w:rsid w:val="00B50AA3"/>
    <w:rsid w:val="00D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8157"/>
  <w15:chartTrackingRefBased/>
  <w15:docId w15:val="{098AFCEF-259D-4465-B3F3-AF0FDCA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Филиппова Людмила И.</cp:lastModifiedBy>
  <cp:revision>5</cp:revision>
  <dcterms:created xsi:type="dcterms:W3CDTF">2023-02-27T07:28:00Z</dcterms:created>
  <dcterms:modified xsi:type="dcterms:W3CDTF">2023-02-27T09:01:00Z</dcterms:modified>
</cp:coreProperties>
</file>