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13" w:rsidRDefault="00A60813" w:rsidP="00A60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13" w:rsidRDefault="00A60813" w:rsidP="00A608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A60813" w:rsidRDefault="00A60813" w:rsidP="00A608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11BB9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A60813" w:rsidRPr="00A16B73" w:rsidRDefault="00A60813" w:rsidP="00A6081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краевого литературного проекта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Лихоносовские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чтения"</w:t>
      </w:r>
    </w:p>
    <w:p w:rsidR="00A60813" w:rsidRDefault="00A60813" w:rsidP="00A6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13" w:rsidRPr="00C10C4F" w:rsidRDefault="00A60813" w:rsidP="00A6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F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A60813" w:rsidRDefault="00A60813" w:rsidP="00A608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72C">
        <w:rPr>
          <w:rFonts w:ascii="Times New Roman" w:hAnsi="Times New Roman" w:cs="Times New Roman"/>
          <w:bCs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07B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407B">
        <w:rPr>
          <w:rFonts w:ascii="Times New Roman" w:hAnsi="Times New Roman" w:cs="Times New Roman"/>
          <w:bCs/>
          <w:sz w:val="28"/>
          <w:szCs w:val="28"/>
        </w:rPr>
        <w:t xml:space="preserve"> читательских эссе по творчеству </w:t>
      </w:r>
    </w:p>
    <w:p w:rsidR="00A60813" w:rsidRDefault="00A60813" w:rsidP="00A6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07B">
        <w:rPr>
          <w:rFonts w:ascii="Times New Roman" w:hAnsi="Times New Roman" w:cs="Times New Roman"/>
          <w:bCs/>
          <w:sz w:val="28"/>
          <w:szCs w:val="28"/>
        </w:rPr>
        <w:t>Виктора Ивановича Лихоносова "Певец кубанской старины"</w:t>
      </w:r>
    </w:p>
    <w:p w:rsidR="00A60813" w:rsidRDefault="00A60813" w:rsidP="00A6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1"/>
        <w:gridCol w:w="3941"/>
        <w:gridCol w:w="5099"/>
      </w:tblGrid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60813" w:rsidRPr="00177075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60813" w:rsidRPr="00177075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 xml:space="preserve">Дата и год рождения </w:t>
            </w:r>
          </w:p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(возраст)</w:t>
            </w: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A60813" w:rsidRPr="00177075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A60813" w:rsidRPr="00177075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6BB">
              <w:rPr>
                <w:rFonts w:ascii="Times New Roman" w:hAnsi="Times New Roman" w:cs="Times New Roman"/>
                <w:sz w:val="28"/>
                <w:szCs w:val="28"/>
              </w:rPr>
              <w:t>Фактическое место жительства</w:t>
            </w: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rPr>
          <w:trHeight w:val="888"/>
        </w:trPr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>Наименование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075">
              <w:rPr>
                <w:rFonts w:ascii="Times New Roman" w:hAnsi="Times New Roman" w:cs="Times New Roman"/>
                <w:sz w:val="28"/>
                <w:szCs w:val="28"/>
              </w:rPr>
              <w:t>читателем которой являетесь</w:t>
            </w: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 (эссе)</w:t>
            </w: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604C">
              <w:rPr>
                <w:rFonts w:ascii="Times New Roman" w:hAnsi="Times New Roman" w:cs="Times New Roman"/>
                <w:sz w:val="28"/>
                <w:szCs w:val="28"/>
              </w:rPr>
              <w:t>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04C">
              <w:rPr>
                <w:rFonts w:ascii="Times New Roman" w:hAnsi="Times New Roman" w:cs="Times New Roman"/>
                <w:sz w:val="28"/>
                <w:szCs w:val="28"/>
              </w:rPr>
              <w:t>руководителя/куратора (ФИО)</w:t>
            </w: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13" w:rsidTr="00F238DF">
        <w:tc>
          <w:tcPr>
            <w:tcW w:w="53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A60813" w:rsidRDefault="00A60813" w:rsidP="00A608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60813" w:rsidRDefault="00A60813" w:rsidP="00A608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813" w:rsidRDefault="00A60813" w:rsidP="00A608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BDF" w:rsidRDefault="00A60813" w:rsidP="00A60813">
      <w:pPr>
        <w:spacing w:line="240" w:lineRule="auto"/>
      </w:pPr>
    </w:p>
    <w:sectPr w:rsidR="00F83BDF" w:rsidSect="0061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13"/>
    <w:rsid w:val="004C0792"/>
    <w:rsid w:val="00611CD0"/>
    <w:rsid w:val="00854859"/>
    <w:rsid w:val="00865F2F"/>
    <w:rsid w:val="00A60813"/>
    <w:rsid w:val="00E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13"/>
    <w:pPr>
      <w:ind w:left="720"/>
      <w:contextualSpacing/>
    </w:pPr>
  </w:style>
  <w:style w:type="table" w:styleId="a4">
    <w:name w:val="Table Grid"/>
    <w:basedOn w:val="a1"/>
    <w:uiPriority w:val="39"/>
    <w:rsid w:val="00A60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Leshchenko</dc:creator>
  <cp:keywords/>
  <dc:description/>
  <cp:lastModifiedBy>Leshchenko</cp:lastModifiedBy>
  <cp:revision>2</cp:revision>
  <dcterms:created xsi:type="dcterms:W3CDTF">2023-04-27T09:36:00Z</dcterms:created>
  <dcterms:modified xsi:type="dcterms:W3CDTF">2023-04-27T09:36:00Z</dcterms:modified>
</cp:coreProperties>
</file>