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3" w:rsidRDefault="000D4C85" w:rsidP="000D4C85">
      <w:r>
        <w:t>Некрасов, Виктор Платонович. В окопах Сталинграда : повесть, рассказы / В.П. Некрасов. - Москва : Художественная литература, 1990. - 319 с. - Текст : непосредственный.</w:t>
      </w:r>
    </w:p>
    <w:sectPr w:rsidR="00D91333" w:rsidSect="00D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4C85"/>
    <w:rsid w:val="000D4C85"/>
    <w:rsid w:val="0038786B"/>
    <w:rsid w:val="008042FC"/>
    <w:rsid w:val="00D9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Палладьевна</dc:creator>
  <cp:lastModifiedBy>Лебедева Ирина Палладьевна</cp:lastModifiedBy>
  <cp:revision>1</cp:revision>
  <dcterms:created xsi:type="dcterms:W3CDTF">2023-04-20T08:08:00Z</dcterms:created>
  <dcterms:modified xsi:type="dcterms:W3CDTF">2023-04-20T08:09:00Z</dcterms:modified>
</cp:coreProperties>
</file>